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8250"/>
      </w:tblGrid>
      <w:tr w:rsidR="00FE012E">
        <w:trPr>
          <w:trHeight w:val="1660"/>
        </w:trPr>
        <w:tc>
          <w:tcPr>
            <w:tcW w:w="105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E012E" w:rsidRPr="00264BE3" w:rsidRDefault="00264BE3" w:rsidP="00CA754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48"/>
                <w:szCs w:val="48"/>
              </w:rPr>
            </w:pPr>
            <w:r w:rsidRPr="00CA7541">
              <w:rPr>
                <w:rStyle w:val="font11"/>
                <w:rFonts w:eastAsia="黑体"/>
                <w:sz w:val="32"/>
                <w:szCs w:val="32"/>
                <w:lang w:bidi="ar"/>
              </w:rPr>
              <w:t>Hoja de requisitos de diseño ODM para suministro de energía de almacenamiento</w:t>
            </w:r>
          </w:p>
        </w:tc>
      </w:tr>
      <w:tr w:rsidR="00FE012E">
        <w:trPr>
          <w:trHeight w:val="62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CA7541" w:rsidRDefault="00264BE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</w:pPr>
            <w:r w:rsidRPr="00CA7541">
              <w:rPr>
                <w:rFonts w:ascii="Arial" w:eastAsia="楷体" w:hAnsi="Arial" w:cs="Arial"/>
                <w:color w:val="000000"/>
                <w:kern w:val="0"/>
                <w:sz w:val="28"/>
                <w:szCs w:val="28"/>
                <w:lang w:bidi="ar"/>
              </w:rPr>
              <w:t>Cliente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E012E" w:rsidRDefault="00FE012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E012E">
        <w:trPr>
          <w:trHeight w:val="444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CA7541" w:rsidRDefault="00264BE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</w:pPr>
            <w:r w:rsidRPr="00CA7541">
              <w:rPr>
                <w:rFonts w:ascii="Arial" w:eastAsia="楷体" w:hAnsi="Arial" w:cs="Arial"/>
                <w:color w:val="000000"/>
                <w:kern w:val="0"/>
                <w:sz w:val="28"/>
                <w:szCs w:val="28"/>
                <w:lang w:bidi="ar"/>
              </w:rPr>
              <w:t>Marca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FE012E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</w:tr>
      <w:tr w:rsidR="00FE012E">
        <w:trPr>
          <w:trHeight w:val="144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264BE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Diseño industrial</w:t>
            </w:r>
            <w:r w:rsidR="00916A1A" w:rsidRPr="00843EAC">
              <w:rPr>
                <w:rFonts w:ascii="Arial" w:eastAsia="宋体" w:hAnsi="Arial" w:cs="Arial" w:hint="eastAsia"/>
                <w:color w:val="000000"/>
                <w:kern w:val="0"/>
                <w:sz w:val="28"/>
                <w:lang w:bidi="ar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264BE3" w:rsidP="00264B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Diagrama de apariencia del producto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Archivos 3D del producto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Esquema de colores de la apariencia del producto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85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Diseño estructural 3D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264BE3" w:rsidP="00264B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Archivos 3D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Ninguno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85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Especificación del producto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264B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Hoja de especificación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Ninguno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680"/>
        </w:trPr>
        <w:tc>
          <w:tcPr>
            <w:tcW w:w="23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Tipo de celda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CB5C8E" w:rsidP="00CB5C8E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CB5C8E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Fosfato cilíndrico de litio y hierro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680"/>
        </w:trPr>
        <w:tc>
          <w:tcPr>
            <w:tcW w:w="23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FE012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CA7541" w:rsidP="00CB5C8E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Batería</w:t>
            </w:r>
            <w:r w:rsidR="00C22421" w:rsidRPr="00C22421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cuadrada de fosfato de hierro y litio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680"/>
        </w:trPr>
        <w:tc>
          <w:tcPr>
            <w:tcW w:w="23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FE012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C22421" w:rsidP="00CB5C8E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C22421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Batería ternaria cilíndrica de litio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68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Capacidad de la batería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E012E" w:rsidRDefault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Valor de capacidad</w:t>
            </w:r>
            <w:r w:rsidR="00916A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_____________ Wh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mAh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</w:t>
            </w:r>
          </w:p>
        </w:tc>
      </w:tr>
      <w:tr w:rsidR="00FE012E">
        <w:trPr>
          <w:trHeight w:val="737"/>
        </w:trPr>
        <w:tc>
          <w:tcPr>
            <w:tcW w:w="23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Salida de CA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E012E" w:rsidRDefault="00916A1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100Vac-130Vac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210Vac-240Vac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737"/>
        </w:trPr>
        <w:tc>
          <w:tcPr>
            <w:tcW w:w="23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FE012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E012E" w:rsidRDefault="00916A1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50Hz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50Hz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50/60Hz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737"/>
        </w:trPr>
        <w:tc>
          <w:tcPr>
            <w:tcW w:w="23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FE012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916A1A" w:rsidP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600W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1200W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2400W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5KW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10KW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O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>tros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___________      </w:t>
            </w:r>
          </w:p>
        </w:tc>
      </w:tr>
      <w:tr w:rsidR="00FE012E">
        <w:trPr>
          <w:trHeight w:val="214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lastRenderedPageBreak/>
              <w:t>Enchufe de CA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C22421">
            <w:pPr>
              <w:widowControl/>
              <w:jc w:val="left"/>
              <w:textAlignment w:val="center"/>
              <w:rPr>
                <w:rStyle w:val="font71"/>
                <w:rFonts w:eastAsia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Enchufe estándar americano </w:t>
            </w:r>
            <w:r w:rsidR="00916A1A">
              <w:rPr>
                <w:rStyle w:val="font71"/>
                <w:rFonts w:eastAsia="宋体"/>
                <w:sz w:val="24"/>
                <w:szCs w:val="24"/>
                <w:lang w:bidi="ar"/>
              </w:rPr>
              <w:t></w:t>
            </w:r>
            <w:r w:rsidR="00916A1A">
              <w:rPr>
                <w:rStyle w:val="font41"/>
                <w:rFonts w:hint="default"/>
                <w:sz w:val="24"/>
                <w:szCs w:val="24"/>
                <w:lang w:bidi="ar"/>
              </w:rPr>
              <w:br/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Enchufe europeo</w:t>
            </w:r>
            <w:r w:rsidR="00916A1A">
              <w:rPr>
                <w:rStyle w:val="font41"/>
                <w:rFonts w:hint="default"/>
                <w:sz w:val="24"/>
                <w:szCs w:val="24"/>
                <w:lang w:bidi="ar"/>
              </w:rPr>
              <w:t xml:space="preserve"> </w:t>
            </w:r>
            <w:r w:rsidR="00916A1A">
              <w:rPr>
                <w:rStyle w:val="font41"/>
                <w:rFonts w:hint="default"/>
                <w:sz w:val="24"/>
                <w:szCs w:val="24"/>
                <w:lang w:bidi="ar"/>
              </w:rPr>
              <w:br/>
            </w:r>
            <w:r w:rsidRPr="00C22421">
              <w:rPr>
                <w:rStyle w:val="font41"/>
                <w:rFonts w:hint="default"/>
                <w:sz w:val="24"/>
                <w:szCs w:val="24"/>
                <w:lang w:bidi="ar"/>
              </w:rPr>
              <w:t>Enchufe estándar británico</w:t>
            </w:r>
            <w:r w:rsidR="00CB5C8E">
              <w:rPr>
                <w:rStyle w:val="font71"/>
                <w:rFonts w:eastAsia="宋体"/>
                <w:sz w:val="24"/>
                <w:szCs w:val="24"/>
                <w:lang w:bidi="ar"/>
              </w:rPr>
              <w:t></w:t>
            </w:r>
            <w:r w:rsidR="00916A1A">
              <w:rPr>
                <w:rStyle w:val="font71"/>
                <w:rFonts w:eastAsia="宋体"/>
                <w:sz w:val="24"/>
                <w:szCs w:val="24"/>
                <w:lang w:bidi="ar"/>
              </w:rPr>
              <w:t></w:t>
            </w:r>
            <w:r w:rsidR="00916A1A">
              <w:rPr>
                <w:rStyle w:val="font41"/>
                <w:rFonts w:hint="default"/>
                <w:sz w:val="24"/>
                <w:szCs w:val="24"/>
                <w:lang w:bidi="ar"/>
              </w:rPr>
              <w:br/>
            </w:r>
            <w:r w:rsidRPr="00C22421">
              <w:rPr>
                <w:rStyle w:val="font41"/>
                <w:rFonts w:hint="default"/>
                <w:sz w:val="24"/>
                <w:szCs w:val="24"/>
                <w:lang w:bidi="ar"/>
              </w:rPr>
              <w:t>Enchufe estándar australiano</w:t>
            </w:r>
            <w:r w:rsidR="00CB5C8E">
              <w:rPr>
                <w:rStyle w:val="font71"/>
                <w:rFonts w:eastAsia="宋体"/>
                <w:sz w:val="24"/>
                <w:szCs w:val="24"/>
                <w:lang w:bidi="ar"/>
              </w:rPr>
              <w:t></w:t>
            </w:r>
            <w:r w:rsidR="00916A1A">
              <w:rPr>
                <w:rStyle w:val="font71"/>
                <w:rFonts w:eastAsia="宋体"/>
                <w:sz w:val="24"/>
                <w:szCs w:val="24"/>
                <w:lang w:bidi="ar"/>
              </w:rPr>
              <w:t></w:t>
            </w:r>
          </w:p>
          <w:p w:rsidR="00FE012E" w:rsidRDefault="00C22421" w:rsidP="00CB5C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 xml:space="preserve">Otro </w:t>
            </w:r>
            <w:r w:rsidR="00916A1A">
              <w:rPr>
                <w:rStyle w:val="font71"/>
                <w:rFonts w:eastAsia="宋体"/>
                <w:sz w:val="24"/>
                <w:szCs w:val="24"/>
                <w:lang w:bidi="ar"/>
              </w:rPr>
              <w:t></w:t>
            </w:r>
            <w:r w:rsidR="00916A1A">
              <w:rPr>
                <w:rStyle w:val="font41"/>
                <w:rFonts w:hint="default"/>
                <w:sz w:val="24"/>
                <w:szCs w:val="24"/>
                <w:lang w:bidi="ar"/>
              </w:rPr>
              <w:t xml:space="preserve"> ___________</w:t>
            </w:r>
          </w:p>
        </w:tc>
      </w:tr>
      <w:tr w:rsidR="00FE012E">
        <w:trPr>
          <w:trHeight w:val="85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Salida USB 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E012E" w:rsidRDefault="00916A1A" w:rsidP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QC3.0/18W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>Número de puertos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_________</w:t>
            </w:r>
          </w:p>
        </w:tc>
      </w:tr>
      <w:tr w:rsidR="00FE012E">
        <w:trPr>
          <w:trHeight w:val="85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Salida USB B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916A1A">
            <w:pPr>
              <w:widowControl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PD65W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>Número de puertos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___________ </w:t>
            </w:r>
          </w:p>
          <w:p w:rsidR="00FE012E" w:rsidRDefault="00916A1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PD100W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>Número de puertos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___________</w:t>
            </w:r>
          </w:p>
        </w:tc>
      </w:tr>
      <w:tr w:rsidR="00FE012E">
        <w:trPr>
          <w:trHeight w:val="85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Salida de CC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916A1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12V8A </w:t>
            </w:r>
            <w:r w:rsidR="00C22421" w:rsidRPr="00C22421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máx. total</w:t>
            </w:r>
            <w:r w:rsidR="00C22421" w:rsidRPr="00C2242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96W 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br/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Número de puertos 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___________ 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Salida para automóvil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916A1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12V10A 120W 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916A1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 w:hint="eastAsia"/>
                <w:color w:val="000000"/>
                <w:kern w:val="0"/>
                <w:sz w:val="28"/>
                <w:lang w:bidi="ar"/>
              </w:rPr>
              <w:t xml:space="preserve">LED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916A1A" w:rsidP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O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>tro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___________  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Carga solar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916A1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200W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400W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800W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1200W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5KW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11KW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Adaptador estándar de 24V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916A1A" w:rsidP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144W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O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>tro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___________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Carga de CA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916A1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600W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1200W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5KW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10KW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>Otros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___________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Función específica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C22421" w:rsidP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22421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Carga inalámbrica• 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Control de applicaciones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UPS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Conexión a la red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916A1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 w:hint="eastAsia"/>
                <w:color w:val="000000"/>
                <w:kern w:val="0"/>
                <w:sz w:val="28"/>
                <w:lang w:bidi="ar"/>
              </w:rPr>
              <w:t>Logo</w:t>
            </w:r>
            <w:r w:rsidR="00C95684"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tipo</w:t>
            </w:r>
            <w:r w:rsidRPr="00843EAC">
              <w:rPr>
                <w:rFonts w:ascii="Arial" w:eastAsia="宋体" w:hAnsi="Arial" w:cs="Arial" w:hint="eastAsia"/>
                <w:color w:val="000000"/>
                <w:kern w:val="0"/>
                <w:sz w:val="28"/>
                <w:lang w:bidi="ar"/>
              </w:rPr>
              <w:t xml:space="preserve"> 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E012E" w:rsidRDefault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22421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Archivos gráficos 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Colores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Otros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>___________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Manija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E012E" w:rsidRDefault="00916A1A" w:rsidP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Col</w:t>
            </w:r>
            <w:r w:rsidR="00C22421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ores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Ot</w:t>
            </w:r>
            <w:r w:rsidR="00C22421">
              <w:rPr>
                <w:rStyle w:val="font21"/>
                <w:rFonts w:hint="default"/>
                <w:sz w:val="24"/>
                <w:szCs w:val="24"/>
                <w:lang w:bidi="ar"/>
              </w:rPr>
              <w:t>ros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___________ 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lastRenderedPageBreak/>
              <w:t>Etiqueta de especificaciones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C22421" w:rsidP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22421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Información de la empresa 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Ot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ro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>___________</w:t>
            </w:r>
          </w:p>
        </w:tc>
      </w:tr>
      <w:tr w:rsidR="00FE012E">
        <w:trPr>
          <w:trHeight w:val="73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Empaque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C22421" w:rsidP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Documentación de requisitos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Ot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ro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>___________</w:t>
            </w:r>
          </w:p>
        </w:tc>
      </w:tr>
      <w:tr w:rsidR="00FE012E">
        <w:trPr>
          <w:trHeight w:val="850"/>
        </w:trPr>
        <w:tc>
          <w:tcPr>
            <w:tcW w:w="23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bookmarkStart w:id="0" w:name="_GoBack" w:colFirst="1" w:colLast="1"/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Certificación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C22421" w:rsidP="00C224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Copia certificada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916A1A"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Nueva solicitud</w:t>
            </w:r>
            <w:r w:rsidR="00916A1A"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</w:p>
        </w:tc>
      </w:tr>
      <w:bookmarkEnd w:id="0"/>
      <w:tr w:rsidR="00FE012E">
        <w:trPr>
          <w:trHeight w:val="850"/>
        </w:trPr>
        <w:tc>
          <w:tcPr>
            <w:tcW w:w="23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FE012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2E" w:rsidRDefault="00916A1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CE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RoHs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UL2743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FCC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UN38.3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MSDS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PSE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MIC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 w:rsidR="00C2242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Otro</w:t>
            </w: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___________</w:t>
            </w:r>
          </w:p>
        </w:tc>
      </w:tr>
      <w:tr w:rsidR="00FE012E">
        <w:trPr>
          <w:trHeight w:val="850"/>
        </w:trPr>
        <w:tc>
          <w:tcPr>
            <w:tcW w:w="23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12E" w:rsidRPr="00843EAC" w:rsidRDefault="00C9568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</w:pPr>
            <w:r w:rsidRPr="00843EAC">
              <w:rPr>
                <w:rFonts w:ascii="Arial" w:eastAsia="宋体" w:hAnsi="Arial" w:cs="Arial"/>
                <w:color w:val="000000"/>
                <w:kern w:val="0"/>
                <w:sz w:val="28"/>
                <w:lang w:bidi="ar"/>
              </w:rPr>
              <w:t>Requisitos de envío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vAlign w:val="center"/>
          </w:tcPr>
          <w:p w:rsidR="00FE012E" w:rsidRDefault="00FE012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FE012E" w:rsidRDefault="00FE012E">
      <w:pPr>
        <w:jc w:val="left"/>
        <w:rPr>
          <w:sz w:val="28"/>
          <w:szCs w:val="36"/>
        </w:rPr>
      </w:pPr>
    </w:p>
    <w:sectPr w:rsidR="00FE012E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F7" w:rsidRDefault="00D46AF7">
      <w:r>
        <w:separator/>
      </w:r>
    </w:p>
  </w:endnote>
  <w:endnote w:type="continuationSeparator" w:id="0">
    <w:p w:rsidR="00D46AF7" w:rsidRDefault="00D4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2E" w:rsidRDefault="00FE012E">
    <w:pPr>
      <w:pStyle w:val="a3"/>
    </w:pPr>
  </w:p>
  <w:p w:rsidR="00FE012E" w:rsidRDefault="00FE012E">
    <w:pPr>
      <w:pStyle w:val="a3"/>
    </w:pPr>
  </w:p>
  <w:p w:rsidR="00FE012E" w:rsidRDefault="00FE01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F7" w:rsidRDefault="00D46AF7">
      <w:r>
        <w:separator/>
      </w:r>
    </w:p>
  </w:footnote>
  <w:footnote w:type="continuationSeparator" w:id="0">
    <w:p w:rsidR="00D46AF7" w:rsidRDefault="00D4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2E" w:rsidRDefault="00916A1A">
    <w:pPr>
      <w:pStyle w:val="a4"/>
      <w:jc w:val="center"/>
      <w:rPr>
        <w:rFonts w:ascii="宋体" w:eastAsia="宋体" w:hAnsi="宋体" w:cs="宋体"/>
        <w:sz w:val="24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20320</wp:posOffset>
          </wp:positionV>
          <wp:extent cx="1519555" cy="371475"/>
          <wp:effectExtent l="0" t="0" r="4445" b="9525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rcRect l="15970" t="30138" r="21043" b="34850"/>
                  <a:stretch>
                    <a:fillRect/>
                  </a:stretch>
                </pic:blipFill>
                <pic:spPr>
                  <a:xfrm>
                    <a:off x="0" y="0"/>
                    <a:ext cx="151955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012E" w:rsidRDefault="00916A1A">
    <w:pPr>
      <w:pStyle w:val="a4"/>
      <w:jc w:val="center"/>
      <w:rPr>
        <w:rFonts w:ascii="Ebrima" w:eastAsia="宋体" w:hAnsi="Ebrima" w:cs="Ebrima"/>
        <w:b/>
        <w:bCs/>
        <w:sz w:val="24"/>
      </w:rPr>
    </w:pPr>
    <w:r>
      <w:rPr>
        <w:rFonts w:ascii="Ebrima" w:eastAsia="宋体" w:hAnsi="Ebrima" w:cs="Ebrima" w:hint="eastAsia"/>
        <w:b/>
        <w:bCs/>
        <w:sz w:val="24"/>
      </w:rPr>
      <w:t xml:space="preserve">                                                    </w:t>
    </w:r>
    <w:r>
      <w:rPr>
        <w:rFonts w:ascii="Ebrima" w:eastAsia="宋体" w:hAnsi="Ebrima" w:cs="Ebrima"/>
        <w:b/>
        <w:bCs/>
        <w:sz w:val="24"/>
      </w:rPr>
      <w:t>Zhuhai Jingding Technology Co., LTD</w:t>
    </w:r>
  </w:p>
  <w:p w:rsidR="00FE012E" w:rsidRDefault="00FE012E">
    <w:pPr>
      <w:pStyle w:val="a4"/>
      <w:jc w:val="center"/>
      <w:rPr>
        <w:rFonts w:ascii="Ebrima" w:eastAsia="宋体" w:hAnsi="Ebrima" w:cs="Ebrima"/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zMzlkYzBhZDc4MzNiNWNlYTMxYzY4NWM5MGE0NGQifQ=="/>
  </w:docVars>
  <w:rsids>
    <w:rsidRoot w:val="46BA1253"/>
    <w:rsid w:val="00264BE3"/>
    <w:rsid w:val="004330E0"/>
    <w:rsid w:val="00843EAC"/>
    <w:rsid w:val="00916A1A"/>
    <w:rsid w:val="009220A1"/>
    <w:rsid w:val="00C22421"/>
    <w:rsid w:val="00C95684"/>
    <w:rsid w:val="00CA7541"/>
    <w:rsid w:val="00CB5C8E"/>
    <w:rsid w:val="00D46AF7"/>
    <w:rsid w:val="00FE012E"/>
    <w:rsid w:val="08552ABB"/>
    <w:rsid w:val="0CB557B8"/>
    <w:rsid w:val="0D3F3A0E"/>
    <w:rsid w:val="0F640B23"/>
    <w:rsid w:val="10B93AD7"/>
    <w:rsid w:val="17234A0A"/>
    <w:rsid w:val="17C074F9"/>
    <w:rsid w:val="46BA1253"/>
    <w:rsid w:val="485350A5"/>
    <w:rsid w:val="4C960882"/>
    <w:rsid w:val="4DCB3F26"/>
    <w:rsid w:val="4F7B372A"/>
    <w:rsid w:val="5BE74621"/>
    <w:rsid w:val="63DD1366"/>
    <w:rsid w:val="652710A5"/>
    <w:rsid w:val="6C470824"/>
    <w:rsid w:val="7D3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5FB0F6-298A-4F3C-951F-9ECD2CD9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basedOn w:val="a0"/>
    <w:rPr>
      <w:rFonts w:ascii="黑体" w:eastAsia="黑体" w:hAnsi="宋体" w:cs="黑体"/>
      <w:color w:val="000000"/>
      <w:sz w:val="48"/>
      <w:szCs w:val="48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48"/>
      <w:szCs w:val="48"/>
      <w:u w:val="none"/>
    </w:rPr>
  </w:style>
  <w:style w:type="character" w:customStyle="1" w:styleId="font71">
    <w:name w:val="font71"/>
    <w:basedOn w:val="a0"/>
    <w:qFormat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91">
    <w:name w:val="font91"/>
    <w:basedOn w:val="a0"/>
    <w:rPr>
      <w:rFonts w:ascii="Wingdings" w:hAnsi="Wingdings" w:cs="Wingdings" w:hint="default"/>
      <w:color w:val="000000"/>
      <w:sz w:val="32"/>
      <w:szCs w:val="32"/>
      <w:u w:val="none"/>
    </w:rPr>
  </w:style>
  <w:style w:type="character" w:customStyle="1" w:styleId="font101">
    <w:name w:val="font101"/>
    <w:basedOn w:val="a0"/>
    <w:rPr>
      <w:rFonts w:ascii="Wingdings" w:hAnsi="Wingdings" w:cs="Wingdings" w:hint="default"/>
      <w:color w:val="000000"/>
      <w:sz w:val="32"/>
      <w:szCs w:val="3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267</Words>
  <Characters>1522</Characters>
  <Application>Microsoft Office Word</Application>
  <DocSecurity>0</DocSecurity>
  <Lines>12</Lines>
  <Paragraphs>3</Paragraphs>
  <ScaleCrop>false</ScaleCrop>
  <Company>P R C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glambert</dc:creator>
  <cp:lastModifiedBy>Microsoft 帐户</cp:lastModifiedBy>
  <cp:revision>5</cp:revision>
  <dcterms:created xsi:type="dcterms:W3CDTF">2024-07-31T09:02:00Z</dcterms:created>
  <dcterms:modified xsi:type="dcterms:W3CDTF">2024-08-02T02:58:00Z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C33C5533FE864CEB823B70342FE389D0_13</vt:lpwstr>
  </property>
</Properties>
</file>